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6FAAC" w14:textId="77777777" w:rsidR="00D8570D" w:rsidRPr="00D8570D" w:rsidRDefault="00D8570D" w:rsidP="00D8570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CA"/>
        </w:rPr>
      </w:pPr>
      <w:r w:rsidRPr="00D8570D">
        <w:rPr>
          <w:rFonts w:ascii="Segoe UI Symbol" w:eastAsia="Times New Roman" w:hAnsi="Segoe UI Symbol" w:cs="Segoe UI Symbol"/>
          <w:b/>
          <w:bCs/>
          <w:kern w:val="36"/>
          <w:sz w:val="48"/>
          <w:szCs w:val="48"/>
          <w:lang w:eastAsia="fr-CA"/>
        </w:rPr>
        <w:t>📜</w:t>
      </w:r>
      <w:r w:rsidRPr="00D8570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CA"/>
        </w:rPr>
        <w:t xml:space="preserve"> MANIFESTE STRATÉGIE IA</w:t>
      </w:r>
    </w:p>
    <w:p w14:paraId="0E86FAAE" w14:textId="77777777" w:rsidR="00D8570D" w:rsidRPr="00D8570D" w:rsidRDefault="00D8570D" w:rsidP="00D8570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CA"/>
        </w:rPr>
      </w:pPr>
      <w:r w:rsidRPr="00D8570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CA"/>
        </w:rPr>
        <w:t>🟦 Nous croyons que la clarté est un droit.</w:t>
      </w:r>
    </w:p>
    <w:p w14:paraId="0E86FAAF" w14:textId="77777777" w:rsidR="00D8570D" w:rsidRPr="00D8570D" w:rsidRDefault="00D8570D" w:rsidP="00D857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 xml:space="preserve">Dans un monde où les citoyens sont noyés dans la confusion, les procédures, les preuves éparpillées et les communications contradictoires, nous affirmons que </w:t>
      </w:r>
      <w:r w:rsidRPr="00D8570D">
        <w:rPr>
          <w:rFonts w:ascii="Times New Roman" w:eastAsia="Times New Roman" w:hAnsi="Times New Roman" w:cs="Times New Roman"/>
          <w:b/>
          <w:bCs/>
          <w:sz w:val="24"/>
          <w:szCs w:val="24"/>
          <w:lang w:eastAsia="fr-CA"/>
        </w:rPr>
        <w:t>la clarté n’est pas un luxe</w:t>
      </w: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>.</w:t>
      </w:r>
    </w:p>
    <w:p w14:paraId="0E86FAB0" w14:textId="77777777" w:rsidR="00D8570D" w:rsidRPr="00D8570D" w:rsidRDefault="00D8570D" w:rsidP="00D857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>La clarté protège. La clarté libère. La clarté redonne du pouvoir.</w:t>
      </w:r>
    </w:p>
    <w:p w14:paraId="0E86FAB1" w14:textId="77777777" w:rsidR="00D8570D" w:rsidRPr="00D8570D" w:rsidRDefault="00D8570D" w:rsidP="00D8570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CA"/>
        </w:rPr>
      </w:pPr>
      <w:r w:rsidRPr="00D8570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CA"/>
        </w:rPr>
        <w:t>🟩 Nous croyons que chaque citoyen mérite d’être entendu.</w:t>
      </w:r>
    </w:p>
    <w:p w14:paraId="0E86FAB2" w14:textId="77777777" w:rsidR="00D8570D" w:rsidRPr="00D8570D" w:rsidRDefault="00D8570D" w:rsidP="00D857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 xml:space="preserve">Pas seulement écouté. </w:t>
      </w:r>
      <w:r w:rsidRPr="00D8570D">
        <w:rPr>
          <w:rFonts w:ascii="Times New Roman" w:eastAsia="Times New Roman" w:hAnsi="Times New Roman" w:cs="Times New Roman"/>
          <w:b/>
          <w:bCs/>
          <w:sz w:val="24"/>
          <w:szCs w:val="24"/>
          <w:lang w:eastAsia="fr-CA"/>
        </w:rPr>
        <w:t>Entendu.</w:t>
      </w:r>
    </w:p>
    <w:p w14:paraId="0E86FAB3" w14:textId="77777777" w:rsidR="00D8570D" w:rsidRPr="00D8570D" w:rsidRDefault="00D8570D" w:rsidP="00D857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>Avec dignité. Avec respect. Avec humanité.</w:t>
      </w:r>
    </w:p>
    <w:p w14:paraId="0E86FAB4" w14:textId="77777777" w:rsidR="00D8570D" w:rsidRPr="00D8570D" w:rsidRDefault="00D8570D" w:rsidP="00D857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>Nous existons pour que personne ne soit laissé seul devant un système trop complexe.</w:t>
      </w:r>
    </w:p>
    <w:p w14:paraId="0E86FAB5" w14:textId="77777777" w:rsidR="00D8570D" w:rsidRPr="00D8570D" w:rsidRDefault="00D8570D" w:rsidP="00D8570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CA"/>
        </w:rPr>
      </w:pPr>
      <w:r w:rsidRPr="00D8570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CA"/>
        </w:rPr>
        <w:t>🟦 Nous croyons que l’IA doit servir l’humain, jamais le remplacer.</w:t>
      </w:r>
    </w:p>
    <w:p w14:paraId="0E86FAB6" w14:textId="77777777" w:rsidR="00D8570D" w:rsidRPr="00D8570D" w:rsidRDefault="00D8570D" w:rsidP="00D857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>L’IA organise. L’humain décide.</w:t>
      </w:r>
    </w:p>
    <w:p w14:paraId="0E86FAB7" w14:textId="77777777" w:rsidR="00D8570D" w:rsidRPr="00D8570D" w:rsidRDefault="00D8570D" w:rsidP="00D857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>L’IA structure. L’humain comprend.</w:t>
      </w:r>
    </w:p>
    <w:p w14:paraId="0E86FAB8" w14:textId="77777777" w:rsidR="00D8570D" w:rsidRPr="00D8570D" w:rsidRDefault="00D8570D" w:rsidP="00D857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>L’IA accélère. L’humain ressent.</w:t>
      </w:r>
    </w:p>
    <w:p w14:paraId="0E86FAB9" w14:textId="77777777" w:rsidR="00D8570D" w:rsidRPr="00D8570D" w:rsidRDefault="00D8570D" w:rsidP="00D857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 xml:space="preserve">Nous construisons un équilibre nouveau : </w:t>
      </w:r>
      <w:r w:rsidRPr="00D8570D">
        <w:rPr>
          <w:rFonts w:ascii="Segoe UI Symbol" w:eastAsia="Times New Roman" w:hAnsi="Segoe UI Symbol" w:cs="Segoe UI Symbol"/>
          <w:sz w:val="24"/>
          <w:szCs w:val="24"/>
          <w:lang w:eastAsia="fr-CA"/>
        </w:rPr>
        <w:t>👉</w:t>
      </w: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 xml:space="preserve"> </w:t>
      </w:r>
      <w:r w:rsidRPr="00D8570D">
        <w:rPr>
          <w:rFonts w:ascii="Times New Roman" w:eastAsia="Times New Roman" w:hAnsi="Times New Roman" w:cs="Times New Roman"/>
          <w:b/>
          <w:bCs/>
          <w:sz w:val="24"/>
          <w:szCs w:val="24"/>
          <w:lang w:eastAsia="fr-CA"/>
        </w:rPr>
        <w:t>Humanité + Technologie = Justice + Clarté</w:t>
      </w:r>
    </w:p>
    <w:p w14:paraId="0E86FABA" w14:textId="77777777" w:rsidR="00D8570D" w:rsidRPr="00D8570D" w:rsidRDefault="00D8570D" w:rsidP="00D8570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CA"/>
        </w:rPr>
      </w:pPr>
      <w:r w:rsidRPr="00D8570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CA"/>
        </w:rPr>
        <w:t>🟩 Nous croyons que la structure crée la vérité.</w:t>
      </w:r>
    </w:p>
    <w:p w14:paraId="0E86FABB" w14:textId="77777777" w:rsidR="00D8570D" w:rsidRPr="00D8570D" w:rsidRDefault="00D8570D" w:rsidP="00D857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>Une preuve seule ne dit rien. Une communication seule ne dit rien.</w:t>
      </w:r>
    </w:p>
    <w:p w14:paraId="0E86FABC" w14:textId="77777777" w:rsidR="00D8570D" w:rsidRPr="00D8570D" w:rsidRDefault="00D8570D" w:rsidP="00D857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lastRenderedPageBreak/>
        <w:t xml:space="preserve">Mais </w:t>
      </w:r>
      <w:r w:rsidRPr="00D8570D">
        <w:rPr>
          <w:rFonts w:ascii="Times New Roman" w:eastAsia="Times New Roman" w:hAnsi="Times New Roman" w:cs="Times New Roman"/>
          <w:b/>
          <w:bCs/>
          <w:sz w:val="24"/>
          <w:szCs w:val="24"/>
          <w:lang w:eastAsia="fr-CA"/>
        </w:rPr>
        <w:t>organisées</w:t>
      </w: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>, elles révèlent :</w:t>
      </w:r>
    </w:p>
    <w:p w14:paraId="0E86FABD" w14:textId="77777777" w:rsidR="00D8570D" w:rsidRPr="00D8570D" w:rsidRDefault="00D8570D" w:rsidP="00D857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>la logique</w:t>
      </w:r>
    </w:p>
    <w:p w14:paraId="0E86FABE" w14:textId="77777777" w:rsidR="00D8570D" w:rsidRPr="00D8570D" w:rsidRDefault="00D8570D" w:rsidP="00D857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>la cohérence</w:t>
      </w:r>
    </w:p>
    <w:p w14:paraId="0E86FABF" w14:textId="77777777" w:rsidR="00D8570D" w:rsidRPr="00D8570D" w:rsidRDefault="00D8570D" w:rsidP="00D857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>la réalité</w:t>
      </w:r>
    </w:p>
    <w:p w14:paraId="0E86FAC0" w14:textId="77777777" w:rsidR="00D8570D" w:rsidRPr="00D8570D" w:rsidRDefault="00D8570D" w:rsidP="00D857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>la vérité</w:t>
      </w:r>
    </w:p>
    <w:p w14:paraId="0E86FAC1" w14:textId="77777777" w:rsidR="00D8570D" w:rsidRPr="00D8570D" w:rsidRDefault="00D8570D" w:rsidP="00D857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>La structure n’est pas un outil. C’est une protection.</w:t>
      </w:r>
    </w:p>
    <w:p w14:paraId="0E86FAC2" w14:textId="77777777" w:rsidR="00D8570D" w:rsidRPr="00D8570D" w:rsidRDefault="00D8570D" w:rsidP="00D8570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CA"/>
        </w:rPr>
      </w:pPr>
      <w:r w:rsidRPr="00D8570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CA"/>
        </w:rPr>
        <w:t>🟦 Nous croyons que la dignité doit guider chaque dossier.</w:t>
      </w:r>
    </w:p>
    <w:p w14:paraId="0E86FAC3" w14:textId="77777777" w:rsidR="00D8570D" w:rsidRPr="00D8570D" w:rsidRDefault="00D8570D" w:rsidP="00D857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>Derrière chaque preuve, il y a une personne. Derrière chaque communication, il y a une histoire. Derrière chaque dossier, il y a une vie.</w:t>
      </w:r>
    </w:p>
    <w:p w14:paraId="0E86FAC4" w14:textId="77777777" w:rsidR="00D8570D" w:rsidRPr="00D8570D" w:rsidRDefault="00D8570D" w:rsidP="00D857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>Nous traitons chaque situation comme si elle était la nôtre.</w:t>
      </w:r>
    </w:p>
    <w:p w14:paraId="0E86FAC5" w14:textId="77777777" w:rsidR="00D8570D" w:rsidRPr="00D8570D" w:rsidRDefault="00D8570D" w:rsidP="00D8570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CA"/>
        </w:rPr>
      </w:pPr>
      <w:r w:rsidRPr="00D8570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CA"/>
        </w:rPr>
        <w:t>🟩 Nous croyons que la simplicité est une force.</w:t>
      </w:r>
    </w:p>
    <w:p w14:paraId="0E86FAC6" w14:textId="77777777" w:rsidR="00D8570D" w:rsidRPr="00D8570D" w:rsidRDefault="00D8570D" w:rsidP="00D857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>Nous refusons la lourdeur. Nous refusons le jargon. Nous refusons la confusion.</w:t>
      </w:r>
    </w:p>
    <w:p w14:paraId="0E86FAC7" w14:textId="77777777" w:rsidR="00D8570D" w:rsidRPr="00D8570D" w:rsidRDefault="00D8570D" w:rsidP="00D857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>Nous créons des systèmes simples, lisibles, humains.</w:t>
      </w:r>
    </w:p>
    <w:p w14:paraId="0E86FAC8" w14:textId="77777777" w:rsidR="00D8570D" w:rsidRPr="00D8570D" w:rsidRDefault="00D8570D" w:rsidP="00D857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>Parce que la simplicité, c’est le respect.</w:t>
      </w:r>
    </w:p>
    <w:p w14:paraId="0E86FAC9" w14:textId="77777777" w:rsidR="00D8570D" w:rsidRPr="00D8570D" w:rsidRDefault="00D8570D" w:rsidP="00D8570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CA"/>
        </w:rPr>
      </w:pPr>
      <w:r w:rsidRPr="00D8570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CA"/>
        </w:rPr>
        <w:t>🟦 Nous croyons que la rigueur est un acte d’amour.</w:t>
      </w:r>
    </w:p>
    <w:p w14:paraId="0E86FACA" w14:textId="77777777" w:rsidR="00D8570D" w:rsidRPr="00D8570D" w:rsidRDefault="00D8570D" w:rsidP="00D857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>Chaque date compte. Chaque mot compte. Chaque preuve compte.</w:t>
      </w:r>
    </w:p>
    <w:p w14:paraId="0E86FACB" w14:textId="77777777" w:rsidR="00D8570D" w:rsidRPr="00D8570D" w:rsidRDefault="00D8570D" w:rsidP="00D857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>La rigueur protège les citoyens. La rigueur crée la crédibilité. La rigueur construit la justice.</w:t>
      </w:r>
    </w:p>
    <w:p w14:paraId="0E86FACC" w14:textId="77777777" w:rsidR="00D8570D" w:rsidRPr="00D8570D" w:rsidRDefault="00D8570D" w:rsidP="00D8570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CA"/>
        </w:rPr>
      </w:pPr>
      <w:r w:rsidRPr="00D8570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CA"/>
        </w:rPr>
        <w:t>🟩 Nous croyons que l’évolution est notre devoir.</w:t>
      </w:r>
    </w:p>
    <w:p w14:paraId="0E86FACD" w14:textId="77777777" w:rsidR="00D8570D" w:rsidRPr="00D8570D" w:rsidRDefault="00D8570D" w:rsidP="00D857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lastRenderedPageBreak/>
        <w:t>Nous apprenons. Nous améliorons. Nous innovons. Nous avançons.</w:t>
      </w:r>
    </w:p>
    <w:p w14:paraId="0E86FACE" w14:textId="77777777" w:rsidR="00D8570D" w:rsidRPr="00D8570D" w:rsidRDefault="00D8570D" w:rsidP="00D857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>STRATÉGIE IA est un système vivant, en croissance, en transformation.</w:t>
      </w:r>
    </w:p>
    <w:p w14:paraId="0E86FACF" w14:textId="77777777" w:rsidR="00D8570D" w:rsidRPr="00D8570D" w:rsidRDefault="00D8570D" w:rsidP="00D8570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CA"/>
        </w:rPr>
      </w:pPr>
      <w:r w:rsidRPr="00D8570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CA"/>
        </w:rPr>
        <w:t>🟦 Nous croyons que l’avenir appartient à ceux qui organisent.</w:t>
      </w:r>
    </w:p>
    <w:p w14:paraId="0E86FAD0" w14:textId="77777777" w:rsidR="00D8570D" w:rsidRPr="00D8570D" w:rsidRDefault="00D8570D" w:rsidP="00D857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>Le monde change. Les systèmes changent. Les citoyens changent.</w:t>
      </w:r>
    </w:p>
    <w:p w14:paraId="0E86FAD1" w14:textId="77777777" w:rsidR="00D8570D" w:rsidRPr="00D8570D" w:rsidRDefault="00D8570D" w:rsidP="00D857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 xml:space="preserve">Mais une chose demeure : </w:t>
      </w:r>
      <w:r w:rsidRPr="00D8570D">
        <w:rPr>
          <w:rFonts w:ascii="Segoe UI Symbol" w:eastAsia="Times New Roman" w:hAnsi="Segoe UI Symbol" w:cs="Segoe UI Symbol"/>
          <w:sz w:val="24"/>
          <w:szCs w:val="24"/>
          <w:lang w:eastAsia="fr-CA"/>
        </w:rPr>
        <w:t>👉</w:t>
      </w: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 xml:space="preserve"> </w:t>
      </w:r>
      <w:r w:rsidRPr="00D8570D">
        <w:rPr>
          <w:rFonts w:ascii="Times New Roman" w:eastAsia="Times New Roman" w:hAnsi="Times New Roman" w:cs="Times New Roman"/>
          <w:b/>
          <w:bCs/>
          <w:sz w:val="24"/>
          <w:szCs w:val="24"/>
          <w:lang w:eastAsia="fr-CA"/>
        </w:rPr>
        <w:t>L’organisation est la base de la justice.</w:t>
      </w:r>
    </w:p>
    <w:p w14:paraId="0E86FAD2" w14:textId="77777777" w:rsidR="00D8570D" w:rsidRPr="00D8570D" w:rsidRDefault="00D8570D" w:rsidP="00D857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>Et nous sommes là pour la rendre accessible à tous.</w:t>
      </w:r>
    </w:p>
    <w:p w14:paraId="0E86FAD3" w14:textId="77777777" w:rsidR="00D8570D" w:rsidRPr="00D8570D" w:rsidRDefault="00D8570D" w:rsidP="00D8570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CA"/>
        </w:rPr>
      </w:pPr>
      <w:r w:rsidRPr="00D8570D">
        <w:rPr>
          <w:rFonts w:ascii="Segoe UI Symbol" w:eastAsia="Times New Roman" w:hAnsi="Segoe UI Symbol" w:cs="Segoe UI Symbol"/>
          <w:b/>
          <w:bCs/>
          <w:kern w:val="36"/>
          <w:sz w:val="48"/>
          <w:szCs w:val="48"/>
          <w:lang w:eastAsia="fr-CA"/>
        </w:rPr>
        <w:t>🌟</w:t>
      </w:r>
      <w:r w:rsidRPr="00D8570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CA"/>
        </w:rPr>
        <w:t xml:space="preserve"> STRATÉGIE IA existe pour redonner du pouvoir à ceux qui n’en ont pas.</w:t>
      </w:r>
    </w:p>
    <w:p w14:paraId="0E86FAD4" w14:textId="77777777" w:rsidR="00D8570D" w:rsidRPr="00D8570D" w:rsidRDefault="00D8570D" w:rsidP="00D857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CA"/>
        </w:rPr>
      </w:pPr>
      <w:r w:rsidRPr="00D8570D">
        <w:rPr>
          <w:rFonts w:ascii="Times New Roman" w:eastAsia="Times New Roman" w:hAnsi="Times New Roman" w:cs="Times New Roman"/>
          <w:sz w:val="24"/>
          <w:szCs w:val="24"/>
          <w:lang w:eastAsia="fr-CA"/>
        </w:rPr>
        <w:t>Pour transformer la confusion en clarté. Pour transformer la peur en confiance. Pour transformer le chaos en structure. Pour transformer l’injustice en dignité.</w:t>
      </w:r>
    </w:p>
    <w:sectPr w:rsidR="00D8570D" w:rsidRPr="00D8570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E6EC3"/>
    <w:multiLevelType w:val="multilevel"/>
    <w:tmpl w:val="04184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BE74D9"/>
    <w:multiLevelType w:val="multilevel"/>
    <w:tmpl w:val="CE0AE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4092673">
    <w:abstractNumId w:val="0"/>
  </w:num>
  <w:num w:numId="2" w16cid:durableId="112941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70D"/>
    <w:rsid w:val="007067F4"/>
    <w:rsid w:val="00D8570D"/>
    <w:rsid w:val="00F31C34"/>
    <w:rsid w:val="00F62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6FAA7"/>
  <w15:chartTrackingRefBased/>
  <w15:docId w15:val="{ECBA58C6-C5EE-47F6-BD70-868C13C15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5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07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77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384</Words>
  <Characters>2011</Characters>
  <Application>Microsoft Office Word</Application>
  <DocSecurity>0</DocSecurity>
  <Lines>56</Lines>
  <Paragraphs>40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Claude Hallé</cp:lastModifiedBy>
  <cp:revision>2</cp:revision>
  <dcterms:created xsi:type="dcterms:W3CDTF">2026-06-05T00:54:00Z</dcterms:created>
  <dcterms:modified xsi:type="dcterms:W3CDTF">2026-09-16T19:27:00Z</dcterms:modified>
</cp:coreProperties>
</file>